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0A1A8E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59628F"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35091D" w:rsidRDefault="0059628F" w:rsidP="00ED554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981C88" w:rsidP="008E274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="00381710" w:rsidRPr="0035091D">
        <w:rPr>
          <w:rFonts w:ascii="Times New Roman" w:hAnsi="Times New Roman"/>
          <w:szCs w:val="24"/>
        </w:rPr>
        <w:t xml:space="preserve"> </w:t>
      </w:r>
      <w:r w:rsidR="00927FF4">
        <w:rPr>
          <w:rFonts w:ascii="Times New Roman" w:hAnsi="Times New Roman"/>
          <w:szCs w:val="24"/>
        </w:rPr>
        <w:t>березня</w:t>
      </w:r>
      <w:r w:rsidR="00E629E1">
        <w:rPr>
          <w:rFonts w:ascii="Times New Roman" w:hAnsi="Times New Roman"/>
          <w:szCs w:val="24"/>
        </w:rPr>
        <w:t xml:space="preserve"> 202</w:t>
      </w:r>
      <w:r w:rsidR="00BD655F">
        <w:rPr>
          <w:rFonts w:ascii="Times New Roman" w:hAnsi="Times New Roman"/>
          <w:szCs w:val="24"/>
        </w:rPr>
        <w:t>6</w:t>
      </w:r>
      <w:r w:rsidR="00BE2F42" w:rsidRPr="0035091D">
        <w:rPr>
          <w:rFonts w:ascii="Times New Roman" w:hAnsi="Times New Roman"/>
          <w:szCs w:val="24"/>
        </w:rPr>
        <w:t xml:space="preserve"> року                </w:t>
      </w:r>
      <w:r w:rsidR="0059628F" w:rsidRPr="0035091D">
        <w:rPr>
          <w:rFonts w:ascii="Times New Roman" w:hAnsi="Times New Roman"/>
          <w:szCs w:val="24"/>
        </w:rPr>
        <w:t xml:space="preserve">     </w:t>
      </w:r>
      <w:r w:rsidR="00773EBF">
        <w:rPr>
          <w:rFonts w:ascii="Times New Roman" w:hAnsi="Times New Roman"/>
          <w:szCs w:val="24"/>
        </w:rPr>
        <w:t xml:space="preserve">          </w:t>
      </w:r>
      <w:r>
        <w:rPr>
          <w:rFonts w:ascii="Times New Roman" w:hAnsi="Times New Roman"/>
          <w:szCs w:val="24"/>
        </w:rPr>
        <w:t xml:space="preserve"> </w:t>
      </w:r>
      <w:r w:rsidR="00C768B5">
        <w:rPr>
          <w:rFonts w:ascii="Times New Roman" w:hAnsi="Times New Roman"/>
          <w:szCs w:val="24"/>
        </w:rPr>
        <w:t xml:space="preserve"> </w:t>
      </w:r>
      <w:r w:rsidR="0059628F" w:rsidRPr="0035091D">
        <w:rPr>
          <w:rFonts w:ascii="Times New Roman" w:hAnsi="Times New Roman"/>
          <w:szCs w:val="24"/>
        </w:rPr>
        <w:t xml:space="preserve">     м. Ічня                    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59628F" w:rsidRPr="0035091D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C768B5">
        <w:rPr>
          <w:rFonts w:ascii="Times New Roman" w:hAnsi="Times New Roman"/>
          <w:szCs w:val="24"/>
        </w:rPr>
        <w:t xml:space="preserve">  </w:t>
      </w:r>
      <w:r w:rsidR="008158D0" w:rsidRPr="0035091D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     </w:t>
      </w:r>
      <w:r w:rsidR="0059628F" w:rsidRPr="0035091D">
        <w:rPr>
          <w:rFonts w:ascii="Times New Roman" w:hAnsi="Times New Roman"/>
          <w:szCs w:val="24"/>
        </w:rPr>
        <w:t xml:space="preserve"> №</w:t>
      </w:r>
      <w:r w:rsidR="00C768B5">
        <w:rPr>
          <w:rFonts w:ascii="Times New Roman" w:hAnsi="Times New Roman"/>
          <w:szCs w:val="24"/>
        </w:rPr>
        <w:t xml:space="preserve"> </w:t>
      </w:r>
      <w:r w:rsidR="009C5210">
        <w:rPr>
          <w:rFonts w:ascii="Times New Roman" w:hAnsi="Times New Roman"/>
          <w:szCs w:val="24"/>
        </w:rPr>
        <w:t>47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305040" w:rsidRPr="0035091D" w:rsidRDefault="00B16165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 xml:space="preserve">Про скликання </w:t>
      </w:r>
      <w:r w:rsidR="00305040" w:rsidRPr="0035091D">
        <w:rPr>
          <w:rFonts w:ascii="Times New Roman" w:hAnsi="Times New Roman"/>
          <w:b/>
          <w:szCs w:val="24"/>
        </w:rPr>
        <w:t xml:space="preserve">п’ятдесят </w:t>
      </w:r>
      <w:r w:rsidR="00624583">
        <w:rPr>
          <w:rFonts w:ascii="Times New Roman" w:hAnsi="Times New Roman"/>
          <w:b/>
          <w:szCs w:val="24"/>
        </w:rPr>
        <w:t>сьом</w:t>
      </w:r>
      <w:r w:rsidR="00697B20">
        <w:rPr>
          <w:rFonts w:ascii="Times New Roman" w:hAnsi="Times New Roman"/>
          <w:b/>
          <w:szCs w:val="24"/>
        </w:rPr>
        <w:t>ої</w:t>
      </w:r>
      <w:r w:rsidR="003D7799">
        <w:rPr>
          <w:rFonts w:ascii="Times New Roman" w:hAnsi="Times New Roman"/>
          <w:b/>
          <w:szCs w:val="24"/>
        </w:rPr>
        <w:t xml:space="preserve"> </w:t>
      </w:r>
    </w:p>
    <w:p w:rsidR="0059628F" w:rsidRPr="0035091D" w:rsidRDefault="003D7799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позачергової </w:t>
      </w:r>
      <w:r w:rsidR="0059628F" w:rsidRPr="0035091D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35091D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восьмого скликання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82EFC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Default="002C0FDA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D82EFC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1. Скликати </w:t>
      </w:r>
      <w:r w:rsidR="00305040" w:rsidRPr="00D82EFC">
        <w:rPr>
          <w:rFonts w:ascii="Times New Roman" w:hAnsi="Times New Roman"/>
          <w:szCs w:val="24"/>
        </w:rPr>
        <w:t xml:space="preserve">п’ятдесят </w:t>
      </w:r>
      <w:r w:rsidR="00624583">
        <w:rPr>
          <w:rFonts w:ascii="Times New Roman" w:hAnsi="Times New Roman"/>
          <w:szCs w:val="24"/>
        </w:rPr>
        <w:t>сьому</w:t>
      </w:r>
      <w:r w:rsidR="003876D1" w:rsidRPr="00D82EFC">
        <w:rPr>
          <w:rFonts w:ascii="Times New Roman" w:hAnsi="Times New Roman"/>
          <w:szCs w:val="24"/>
        </w:rPr>
        <w:t xml:space="preserve"> </w:t>
      </w:r>
      <w:r w:rsidR="003D7799">
        <w:rPr>
          <w:rFonts w:ascii="Times New Roman" w:hAnsi="Times New Roman"/>
          <w:szCs w:val="24"/>
        </w:rPr>
        <w:t xml:space="preserve">позачергову </w:t>
      </w:r>
      <w:r w:rsidRPr="00D82EFC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CB56DD">
        <w:rPr>
          <w:rFonts w:ascii="Times New Roman" w:hAnsi="Times New Roman"/>
          <w:szCs w:val="24"/>
        </w:rPr>
        <w:t>17</w:t>
      </w:r>
      <w:r w:rsidR="005E66FB" w:rsidRPr="00D82EFC">
        <w:rPr>
          <w:rFonts w:ascii="Times New Roman" w:hAnsi="Times New Roman"/>
          <w:szCs w:val="24"/>
        </w:rPr>
        <w:t xml:space="preserve"> </w:t>
      </w:r>
      <w:r w:rsidR="00624583">
        <w:rPr>
          <w:rFonts w:ascii="Times New Roman" w:hAnsi="Times New Roman"/>
          <w:szCs w:val="24"/>
        </w:rPr>
        <w:t>берез</w:t>
      </w:r>
      <w:r w:rsidR="008D3FB1">
        <w:rPr>
          <w:rFonts w:ascii="Times New Roman" w:hAnsi="Times New Roman"/>
          <w:szCs w:val="24"/>
        </w:rPr>
        <w:t>ня 2026</w:t>
      </w:r>
      <w:r w:rsidR="00B62EEA">
        <w:rPr>
          <w:rFonts w:ascii="Times New Roman" w:hAnsi="Times New Roman"/>
          <w:szCs w:val="24"/>
        </w:rPr>
        <w:t xml:space="preserve"> року о</w:t>
      </w:r>
      <w:r w:rsidR="00CB56DD">
        <w:rPr>
          <w:rFonts w:ascii="Times New Roman" w:hAnsi="Times New Roman"/>
          <w:szCs w:val="24"/>
        </w:rPr>
        <w:t>б</w:t>
      </w:r>
      <w:r w:rsidR="005F703C" w:rsidRPr="00D82EFC">
        <w:rPr>
          <w:rFonts w:ascii="Times New Roman" w:hAnsi="Times New Roman"/>
          <w:szCs w:val="24"/>
        </w:rPr>
        <w:t xml:space="preserve"> </w:t>
      </w:r>
      <w:r w:rsidR="00CB56DD">
        <w:rPr>
          <w:rFonts w:ascii="Times New Roman" w:hAnsi="Times New Roman"/>
          <w:szCs w:val="24"/>
        </w:rPr>
        <w:t>11</w:t>
      </w:r>
      <w:r w:rsidRPr="00D82EFC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D82EFC">
        <w:rPr>
          <w:rFonts w:ascii="Times New Roman" w:hAnsi="Times New Roman"/>
          <w:szCs w:val="24"/>
        </w:rPr>
        <w:t>пл.Шевченка</w:t>
      </w:r>
      <w:proofErr w:type="spellEnd"/>
      <w:r w:rsidRPr="00D82EFC">
        <w:rPr>
          <w:rFonts w:ascii="Times New Roman" w:hAnsi="Times New Roman"/>
          <w:szCs w:val="24"/>
        </w:rPr>
        <w:t>,1.</w:t>
      </w:r>
    </w:p>
    <w:p w:rsidR="0059628F" w:rsidRPr="00D82EFC" w:rsidRDefault="0059628F" w:rsidP="00C768B5">
      <w:pPr>
        <w:spacing w:after="0"/>
        <w:jc w:val="both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szCs w:val="24"/>
        </w:rPr>
        <w:tab/>
        <w:t xml:space="preserve">2. Винести на розгляд </w:t>
      </w:r>
      <w:r w:rsidR="00DD3853" w:rsidRPr="00D82EFC">
        <w:rPr>
          <w:rFonts w:ascii="Times New Roman" w:hAnsi="Times New Roman"/>
          <w:szCs w:val="24"/>
        </w:rPr>
        <w:t xml:space="preserve">п’ятдесят </w:t>
      </w:r>
      <w:r w:rsidR="005305E6">
        <w:rPr>
          <w:rFonts w:ascii="Times New Roman" w:hAnsi="Times New Roman"/>
          <w:szCs w:val="24"/>
        </w:rPr>
        <w:t>сьомої</w:t>
      </w:r>
      <w:r w:rsidR="008D3FB1">
        <w:rPr>
          <w:rFonts w:ascii="Times New Roman" w:hAnsi="Times New Roman"/>
          <w:szCs w:val="24"/>
        </w:rPr>
        <w:t xml:space="preserve"> </w:t>
      </w:r>
      <w:r w:rsidR="00CB56DD">
        <w:rPr>
          <w:rFonts w:ascii="Times New Roman" w:hAnsi="Times New Roman"/>
          <w:szCs w:val="24"/>
        </w:rPr>
        <w:t xml:space="preserve">позачергової </w:t>
      </w:r>
      <w:r w:rsidRPr="00D82EFC">
        <w:rPr>
          <w:rFonts w:ascii="Times New Roman" w:hAnsi="Times New Roman"/>
          <w:szCs w:val="24"/>
        </w:rPr>
        <w:t xml:space="preserve">сесії Ічнянської міської ради восьмого скликання такі питання: </w:t>
      </w:r>
    </w:p>
    <w:p w:rsidR="005305E6" w:rsidRPr="00D63B2B" w:rsidRDefault="00053E66" w:rsidP="005305E6">
      <w:pPr>
        <w:spacing w:after="0" w:line="24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 xml:space="preserve">          </w:t>
      </w:r>
      <w:r w:rsidR="003C591F" w:rsidRPr="007D2CF7">
        <w:rPr>
          <w:rFonts w:ascii="Times New Roman" w:hAnsi="Times New Roman"/>
          <w:szCs w:val="24"/>
        </w:rPr>
        <w:t>2.1</w:t>
      </w:r>
      <w:r w:rsidR="003C591F" w:rsidRPr="00D63B2B">
        <w:rPr>
          <w:rFonts w:ascii="Times New Roman" w:hAnsi="Times New Roman"/>
          <w:szCs w:val="24"/>
        </w:rPr>
        <w:t xml:space="preserve">. </w:t>
      </w:r>
      <w:r w:rsidR="00FF0E9B" w:rsidRPr="00D63B2B">
        <w:rPr>
          <w:rFonts w:ascii="Times New Roman" w:hAnsi="Times New Roman"/>
        </w:rPr>
        <w:t xml:space="preserve">Про перейменування вулиці Вокзальна в селі </w:t>
      </w:r>
      <w:proofErr w:type="spellStart"/>
      <w:r w:rsidR="00FF0E9B" w:rsidRPr="00D63B2B">
        <w:rPr>
          <w:rFonts w:ascii="Times New Roman" w:hAnsi="Times New Roman"/>
        </w:rPr>
        <w:t>Августівка</w:t>
      </w:r>
      <w:proofErr w:type="spellEnd"/>
      <w:r w:rsidR="00FF0E9B" w:rsidRPr="00D63B2B">
        <w:rPr>
          <w:rFonts w:ascii="Times New Roman" w:hAnsi="Times New Roman"/>
        </w:rPr>
        <w:t xml:space="preserve"> Прилуцького району Чернігівської області.</w:t>
      </w:r>
    </w:p>
    <w:p w:rsidR="00FF0E9B" w:rsidRPr="000C0267" w:rsidRDefault="007A0400" w:rsidP="00DD3F22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0C0267">
        <w:rPr>
          <w:rFonts w:ascii="Times New Roman" w:hAnsi="Times New Roman"/>
        </w:rPr>
        <w:t xml:space="preserve"> </w:t>
      </w:r>
      <w:r w:rsidR="00FF0E9B" w:rsidRPr="000C0267">
        <w:rPr>
          <w:rFonts w:ascii="Times New Roman" w:hAnsi="Times New Roman"/>
          <w:szCs w:val="24"/>
        </w:rPr>
        <w:t>2.</w:t>
      </w:r>
      <w:r w:rsidR="00986DE5" w:rsidRPr="000C0267">
        <w:rPr>
          <w:rFonts w:ascii="Times New Roman" w:hAnsi="Times New Roman"/>
          <w:szCs w:val="24"/>
        </w:rPr>
        <w:t>2</w:t>
      </w:r>
      <w:r w:rsidR="00FF0E9B" w:rsidRPr="000C0267">
        <w:rPr>
          <w:rFonts w:ascii="Times New Roman" w:hAnsi="Times New Roman"/>
          <w:szCs w:val="24"/>
        </w:rPr>
        <w:t xml:space="preserve">. </w:t>
      </w:r>
      <w:r w:rsidR="00FF0E9B" w:rsidRPr="000C0267">
        <w:rPr>
          <w:rFonts w:ascii="Times New Roman" w:eastAsia="Calibri" w:hAnsi="Times New Roman"/>
          <w:szCs w:val="24"/>
        </w:rPr>
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території, по заяві </w:t>
      </w:r>
      <w:proofErr w:type="spellStart"/>
      <w:r w:rsidR="004F3504" w:rsidRPr="000C0267">
        <w:rPr>
          <w:rFonts w:ascii="Times New Roman" w:eastAsia="Calibri" w:hAnsi="Times New Roman"/>
          <w:szCs w:val="24"/>
        </w:rPr>
        <w:t>Саросек</w:t>
      </w:r>
      <w:proofErr w:type="spellEnd"/>
      <w:r w:rsidR="004F3504" w:rsidRPr="000C0267">
        <w:rPr>
          <w:rFonts w:ascii="Times New Roman" w:eastAsia="Calibri" w:hAnsi="Times New Roman"/>
          <w:szCs w:val="24"/>
        </w:rPr>
        <w:t xml:space="preserve"> О.В</w:t>
      </w:r>
      <w:r w:rsidR="00FF0E9B" w:rsidRPr="000C0267">
        <w:rPr>
          <w:rFonts w:ascii="Times New Roman" w:eastAsia="Calibri" w:hAnsi="Times New Roman"/>
          <w:szCs w:val="24"/>
        </w:rPr>
        <w:t>.</w:t>
      </w:r>
    </w:p>
    <w:p w:rsidR="00FF0E9B" w:rsidRPr="000C0267" w:rsidRDefault="00986DE5" w:rsidP="00FF0E9B">
      <w:pPr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 w:rsidRPr="000C0267">
        <w:rPr>
          <w:rFonts w:ascii="Times New Roman" w:hAnsi="Times New Roman"/>
          <w:szCs w:val="24"/>
        </w:rPr>
        <w:t>2.3</w:t>
      </w:r>
      <w:r w:rsidR="00FF0E9B" w:rsidRPr="000C0267">
        <w:rPr>
          <w:rFonts w:ascii="Times New Roman" w:hAnsi="Times New Roman"/>
          <w:szCs w:val="24"/>
        </w:rPr>
        <w:t xml:space="preserve">. </w:t>
      </w:r>
      <w:r w:rsidR="00FF0E9B" w:rsidRPr="000C0267">
        <w:rPr>
          <w:rFonts w:ascii="Times New Roman" w:eastAsia="Calibri" w:hAnsi="Times New Roman"/>
          <w:szCs w:val="24"/>
        </w:rPr>
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території, по заяві </w:t>
      </w:r>
      <w:r w:rsidR="00463F26" w:rsidRPr="000C0267">
        <w:rPr>
          <w:rFonts w:ascii="Times New Roman" w:eastAsia="Calibri" w:hAnsi="Times New Roman"/>
          <w:szCs w:val="24"/>
        </w:rPr>
        <w:t>Головні В.М</w:t>
      </w:r>
      <w:r w:rsidR="00FF0E9B" w:rsidRPr="000C0267">
        <w:rPr>
          <w:rFonts w:ascii="Times New Roman" w:eastAsia="Calibri" w:hAnsi="Times New Roman"/>
          <w:szCs w:val="24"/>
        </w:rPr>
        <w:t>.</w:t>
      </w:r>
    </w:p>
    <w:p w:rsidR="00FF0E9B" w:rsidRPr="000C0267" w:rsidRDefault="00986DE5" w:rsidP="00FF0E9B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0C0267">
        <w:rPr>
          <w:rFonts w:ascii="Times New Roman" w:eastAsia="Calibri" w:hAnsi="Times New Roman"/>
          <w:szCs w:val="24"/>
        </w:rPr>
        <w:t>2.4</w:t>
      </w:r>
      <w:r w:rsidR="00FF0E9B" w:rsidRPr="000C0267">
        <w:rPr>
          <w:rFonts w:ascii="Times New Roman" w:eastAsia="Calibri" w:hAnsi="Times New Roman"/>
          <w:szCs w:val="24"/>
        </w:rPr>
        <w:t xml:space="preserve">. 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території, по заяві </w:t>
      </w:r>
      <w:proofErr w:type="spellStart"/>
      <w:r w:rsidR="00463F26" w:rsidRPr="000C0267">
        <w:rPr>
          <w:rFonts w:ascii="Times New Roman" w:eastAsia="Calibri" w:hAnsi="Times New Roman"/>
          <w:szCs w:val="24"/>
        </w:rPr>
        <w:t>Канюшева</w:t>
      </w:r>
      <w:proofErr w:type="spellEnd"/>
      <w:r w:rsidR="00463F26" w:rsidRPr="000C0267">
        <w:rPr>
          <w:rFonts w:ascii="Times New Roman" w:eastAsia="Calibri" w:hAnsi="Times New Roman"/>
          <w:szCs w:val="24"/>
        </w:rPr>
        <w:t xml:space="preserve"> В.Г</w:t>
      </w:r>
      <w:r w:rsidR="00FF0E9B" w:rsidRPr="000C0267">
        <w:rPr>
          <w:rFonts w:ascii="Times New Roman" w:eastAsia="Calibri" w:hAnsi="Times New Roman"/>
          <w:szCs w:val="24"/>
        </w:rPr>
        <w:t>.</w:t>
      </w:r>
    </w:p>
    <w:p w:rsidR="00FF0E9B" w:rsidRDefault="00986DE5" w:rsidP="00FF0E9B">
      <w:pPr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 w:rsidRPr="000C0267">
        <w:rPr>
          <w:rFonts w:ascii="Times New Roman" w:hAnsi="Times New Roman"/>
          <w:szCs w:val="24"/>
        </w:rPr>
        <w:t>2.5</w:t>
      </w:r>
      <w:r w:rsidR="00FF0E9B" w:rsidRPr="000C0267">
        <w:rPr>
          <w:rFonts w:ascii="Times New Roman" w:hAnsi="Times New Roman"/>
          <w:szCs w:val="24"/>
        </w:rPr>
        <w:t xml:space="preserve">. </w:t>
      </w:r>
      <w:r w:rsidR="00FF0E9B" w:rsidRPr="000C0267">
        <w:rPr>
          <w:rFonts w:ascii="Times New Roman" w:eastAsia="Calibri" w:hAnsi="Times New Roman"/>
          <w:szCs w:val="24"/>
        </w:rPr>
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території, по заяві </w:t>
      </w:r>
      <w:proofErr w:type="spellStart"/>
      <w:r w:rsidR="00463F26" w:rsidRPr="000C0267">
        <w:rPr>
          <w:rFonts w:ascii="Times New Roman" w:eastAsia="Calibri" w:hAnsi="Times New Roman"/>
          <w:szCs w:val="24"/>
        </w:rPr>
        <w:t>Щиголєва</w:t>
      </w:r>
      <w:proofErr w:type="spellEnd"/>
      <w:r w:rsidR="00463F26" w:rsidRPr="000C0267">
        <w:rPr>
          <w:rFonts w:ascii="Times New Roman" w:eastAsia="Calibri" w:hAnsi="Times New Roman"/>
          <w:szCs w:val="24"/>
        </w:rPr>
        <w:t xml:space="preserve"> М.В.</w:t>
      </w:r>
    </w:p>
    <w:p w:rsidR="00960E8A" w:rsidRDefault="00960E8A" w:rsidP="00960E8A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2.6. Про безоплатну передачу товарно-матеріальних цінностей для потреб військових частин Збройних Сил України.</w:t>
      </w:r>
    </w:p>
    <w:p w:rsidR="00960E8A" w:rsidRPr="00820194" w:rsidRDefault="00960E8A" w:rsidP="00960E8A">
      <w:pPr>
        <w:spacing w:after="0"/>
        <w:ind w:firstLine="567"/>
        <w:rPr>
          <w:rFonts w:ascii="Times New Roman" w:hAnsi="Times New Roman"/>
          <w:bCs/>
          <w:szCs w:val="24"/>
        </w:rPr>
      </w:pPr>
      <w:r>
        <w:rPr>
          <w:rFonts w:ascii="Times New Roman" w:eastAsia="Calibri" w:hAnsi="Times New Roman"/>
          <w:szCs w:val="24"/>
        </w:rPr>
        <w:t>2.7.</w:t>
      </w:r>
      <w:r w:rsidRPr="00820194">
        <w:rPr>
          <w:b/>
          <w:bCs/>
          <w:szCs w:val="24"/>
        </w:rPr>
        <w:t xml:space="preserve"> </w:t>
      </w:r>
      <w:r w:rsidRPr="00820194">
        <w:rPr>
          <w:rFonts w:ascii="Times New Roman" w:hAnsi="Times New Roman"/>
          <w:bCs/>
          <w:szCs w:val="24"/>
        </w:rPr>
        <w:t>Про безоплатну передачу автомобіля</w:t>
      </w:r>
      <w:r>
        <w:rPr>
          <w:rFonts w:ascii="Times New Roman" w:hAnsi="Times New Roman"/>
          <w:bCs/>
          <w:szCs w:val="24"/>
        </w:rPr>
        <w:t xml:space="preserve"> </w:t>
      </w:r>
      <w:r w:rsidRPr="00820194">
        <w:rPr>
          <w:rFonts w:ascii="Times New Roman" w:hAnsi="Times New Roman"/>
          <w:bCs/>
          <w:szCs w:val="24"/>
        </w:rPr>
        <w:t>відділу освіти Ічнянської міської ради для потреб військової частини А3488 Збройних Сил України</w:t>
      </w:r>
    </w:p>
    <w:p w:rsidR="00DD3F22" w:rsidRDefault="002564C4" w:rsidP="00DD3F22">
      <w:pPr>
        <w:spacing w:after="0" w:line="240" w:lineRule="auto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2.8</w:t>
      </w:r>
      <w:r w:rsidR="00DD3F22">
        <w:rPr>
          <w:rFonts w:ascii="Times New Roman" w:eastAsia="Calibri" w:hAnsi="Times New Roman"/>
          <w:szCs w:val="24"/>
        </w:rPr>
        <w:t>. Про внесення  змін до рішення сорок четвертої  позачергової сесії Ічнянської міської ради восьмого скликання  від 07 січня 2025 року  № 1232-</w:t>
      </w:r>
      <w:r w:rsidR="00DD3F22">
        <w:rPr>
          <w:rFonts w:ascii="Times New Roman" w:eastAsia="Calibri" w:hAnsi="Times New Roman"/>
          <w:szCs w:val="24"/>
          <w:lang w:val="en-US"/>
        </w:rPr>
        <w:t>VIII</w:t>
      </w:r>
      <w:r w:rsidR="00DD3F22">
        <w:rPr>
          <w:rFonts w:ascii="Times New Roman" w:eastAsia="Calibri" w:hAnsi="Times New Roman"/>
          <w:szCs w:val="24"/>
        </w:rPr>
        <w:t xml:space="preserve"> «Про затвердження  Програми фінансування утримання та забезпечення діяльності Комунального закладу «Центр надання соціальних послуг» Ічнянської міської ради на 2025-2026 роки»</w:t>
      </w:r>
    </w:p>
    <w:p w:rsidR="0057446F" w:rsidRPr="00C04CAD" w:rsidRDefault="0057446F" w:rsidP="0057446F">
      <w:pPr>
        <w:spacing w:after="0"/>
        <w:ind w:firstLine="567"/>
        <w:jc w:val="both"/>
        <w:rPr>
          <w:rFonts w:ascii="Times New Roman" w:hAnsi="Times New Roman"/>
          <w:szCs w:val="24"/>
        </w:rPr>
      </w:pPr>
      <w:r w:rsidRPr="00C04CAD">
        <w:rPr>
          <w:rFonts w:ascii="Times New Roman" w:hAnsi="Times New Roman"/>
          <w:szCs w:val="24"/>
        </w:rPr>
        <w:t>2.</w:t>
      </w:r>
      <w:r w:rsidR="00C04CAD">
        <w:rPr>
          <w:rFonts w:ascii="Times New Roman" w:hAnsi="Times New Roman"/>
          <w:szCs w:val="24"/>
        </w:rPr>
        <w:t>9</w:t>
      </w:r>
      <w:r w:rsidRPr="00C04CAD">
        <w:rPr>
          <w:rFonts w:ascii="Times New Roman" w:hAnsi="Times New Roman"/>
          <w:szCs w:val="24"/>
        </w:rPr>
        <w:t>.</w:t>
      </w:r>
      <w:r w:rsidRPr="00C04CAD">
        <w:rPr>
          <w:rFonts w:ascii="Times New Roman" w:hAnsi="Times New Roman"/>
          <w:b/>
          <w:szCs w:val="24"/>
        </w:rPr>
        <w:t xml:space="preserve"> </w:t>
      </w:r>
      <w:r w:rsidRPr="00C04CAD">
        <w:rPr>
          <w:rFonts w:ascii="Times New Roman" w:hAnsi="Times New Roman"/>
          <w:szCs w:val="24"/>
        </w:rPr>
        <w:t>Про внесення змін до рішення п’ятдесят п’ятої сесії Ічнянської міської ради восьмого скликання від 23 грудня 2025 року №1460</w:t>
      </w:r>
      <w:r w:rsidR="00CE6BE6" w:rsidRPr="00AC48A2">
        <w:rPr>
          <w:rFonts w:ascii="Times New Roman" w:hAnsi="Times New Roman"/>
          <w:szCs w:val="24"/>
        </w:rPr>
        <w:t>-</w:t>
      </w:r>
      <w:r w:rsidR="00CE6BE6" w:rsidRPr="00AC48A2">
        <w:rPr>
          <w:rFonts w:ascii="Times New Roman" w:hAnsi="Times New Roman"/>
          <w:szCs w:val="24"/>
          <w:lang w:val="en-US"/>
        </w:rPr>
        <w:t>VIII</w:t>
      </w:r>
      <w:r w:rsidRPr="00AC48A2">
        <w:rPr>
          <w:rFonts w:ascii="Times New Roman" w:hAnsi="Times New Roman"/>
          <w:szCs w:val="24"/>
        </w:rPr>
        <w:t xml:space="preserve"> </w:t>
      </w:r>
      <w:r w:rsidRPr="00C04CAD">
        <w:rPr>
          <w:rFonts w:ascii="Times New Roman" w:hAnsi="Times New Roman"/>
          <w:szCs w:val="24"/>
        </w:rPr>
        <w:t>«Про затвердження Програми фінансового забезпечення Комунального некомерційного підприємства  «Ічнянська міська лікарня» Ічнянської міської ради на 2026 рік»</w:t>
      </w:r>
    </w:p>
    <w:p w:rsidR="00ED554B" w:rsidRPr="00C04CAD" w:rsidRDefault="00C04CAD" w:rsidP="00D851AB">
      <w:pPr>
        <w:spacing w:after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eastAsia="Calibri" w:hAnsi="Times New Roman"/>
          <w:szCs w:val="24"/>
        </w:rPr>
        <w:t>2.10</w:t>
      </w:r>
      <w:r w:rsidR="0057446F" w:rsidRPr="00C04CAD">
        <w:rPr>
          <w:rFonts w:ascii="Times New Roman" w:eastAsia="Calibri" w:hAnsi="Times New Roman"/>
          <w:szCs w:val="24"/>
        </w:rPr>
        <w:t>.</w:t>
      </w:r>
      <w:r w:rsidR="0057446F" w:rsidRPr="00C04CAD">
        <w:rPr>
          <w:rFonts w:ascii="Times New Roman" w:eastAsia="Times New Roman" w:hAnsi="Times New Roman"/>
          <w:b/>
          <w:color w:val="000000"/>
          <w:szCs w:val="24"/>
          <w:lang w:eastAsia="ru-RU"/>
        </w:rPr>
        <w:t xml:space="preserve"> </w:t>
      </w:r>
      <w:r w:rsidR="0057446F" w:rsidRPr="00C04CAD">
        <w:rPr>
          <w:rFonts w:ascii="Times New Roman" w:eastAsia="Times New Roman" w:hAnsi="Times New Roman"/>
          <w:color w:val="000000"/>
          <w:szCs w:val="24"/>
          <w:lang w:eastAsia="ru-RU"/>
        </w:rPr>
        <w:t xml:space="preserve">Про внесення змін до рішення п’ятдесят п’ятої сесії Ічнянської міської ради восьмого скликання від 23 грудня 2025 року </w:t>
      </w:r>
      <w:r w:rsidR="0057446F" w:rsidRPr="00C04CAD">
        <w:rPr>
          <w:rFonts w:ascii="Times New Roman" w:hAnsi="Times New Roman"/>
          <w:szCs w:val="24"/>
        </w:rPr>
        <w:t>№ 1502-</w:t>
      </w:r>
      <w:r w:rsidR="0057446F" w:rsidRPr="00C04CAD">
        <w:rPr>
          <w:rFonts w:ascii="Times New Roman" w:hAnsi="Times New Roman"/>
          <w:szCs w:val="24"/>
          <w:lang w:val="en-US"/>
        </w:rPr>
        <w:t>VIII</w:t>
      </w:r>
      <w:r w:rsidR="0057446F" w:rsidRPr="00C04CAD">
        <w:rPr>
          <w:rFonts w:ascii="Times New Roman" w:eastAsia="Times New Roman" w:hAnsi="Times New Roman"/>
          <w:color w:val="000000"/>
          <w:szCs w:val="24"/>
          <w:lang w:eastAsia="ru-RU"/>
        </w:rPr>
        <w:t xml:space="preserve"> «Про бюджет Ічнянської міської територіальної громади на 2026 рік </w:t>
      </w:r>
      <w:r w:rsidR="0057446F" w:rsidRPr="00C04CAD">
        <w:rPr>
          <w:rFonts w:ascii="Times New Roman" w:hAnsi="Times New Roman"/>
          <w:szCs w:val="24"/>
        </w:rPr>
        <w:t>(код бюджету 2552400000)»</w:t>
      </w:r>
    </w:p>
    <w:p w:rsidR="0057446F" w:rsidRPr="007A4939" w:rsidRDefault="00C04CAD" w:rsidP="0057446F">
      <w:pPr>
        <w:spacing w:after="0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lastRenderedPageBreak/>
        <w:t>2.11</w:t>
      </w:r>
      <w:r w:rsidR="0057446F" w:rsidRPr="007A4939">
        <w:rPr>
          <w:rFonts w:ascii="Times New Roman" w:eastAsia="Calibri" w:hAnsi="Times New Roman"/>
          <w:szCs w:val="24"/>
        </w:rPr>
        <w:t xml:space="preserve">. </w:t>
      </w:r>
      <w:r w:rsidR="007A4939" w:rsidRPr="007A4939">
        <w:rPr>
          <w:rFonts w:ascii="Times New Roman" w:eastAsia="Calibri" w:hAnsi="Times New Roman"/>
          <w:szCs w:val="24"/>
        </w:rPr>
        <w:t>Про</w:t>
      </w:r>
      <w:r w:rsidR="007A4939">
        <w:rPr>
          <w:rFonts w:ascii="Times New Roman" w:eastAsia="Calibri" w:hAnsi="Times New Roman"/>
          <w:szCs w:val="24"/>
        </w:rPr>
        <w:t xml:space="preserve"> надання дозволу АТ «</w:t>
      </w:r>
      <w:proofErr w:type="spellStart"/>
      <w:r w:rsidR="007A4939">
        <w:rPr>
          <w:rFonts w:ascii="Times New Roman" w:eastAsia="Calibri" w:hAnsi="Times New Roman"/>
          <w:szCs w:val="24"/>
        </w:rPr>
        <w:t>Чернігівобленерго</w:t>
      </w:r>
      <w:proofErr w:type="spellEnd"/>
      <w:r w:rsidR="007A4939">
        <w:rPr>
          <w:rFonts w:ascii="Times New Roman" w:eastAsia="Calibri" w:hAnsi="Times New Roman"/>
          <w:szCs w:val="24"/>
        </w:rPr>
        <w:t xml:space="preserve">» на розробку </w:t>
      </w:r>
      <w:proofErr w:type="spellStart"/>
      <w:r w:rsidR="007A4939">
        <w:rPr>
          <w:rFonts w:ascii="Times New Roman" w:eastAsia="Calibri" w:hAnsi="Times New Roman"/>
          <w:szCs w:val="24"/>
        </w:rPr>
        <w:t>проєкту</w:t>
      </w:r>
      <w:proofErr w:type="spellEnd"/>
      <w:r w:rsidR="007A4939">
        <w:rPr>
          <w:rFonts w:ascii="Times New Roman" w:eastAsia="Calibri" w:hAnsi="Times New Roman"/>
          <w:szCs w:val="24"/>
        </w:rPr>
        <w:t xml:space="preserve"> землеустрою щодо відведення земельної ділянки в оренду для розміщення, будівництва, експлуатації та обслуговування будівель і споруд об’єктів передачі електричної та теплової енергії.</w:t>
      </w:r>
    </w:p>
    <w:p w:rsidR="0057446F" w:rsidRPr="00D63B2B" w:rsidRDefault="0057446F" w:rsidP="0057446F">
      <w:pPr>
        <w:spacing w:after="0"/>
        <w:ind w:firstLine="567"/>
        <w:rPr>
          <w:rFonts w:ascii="Times New Roman" w:hAnsi="Times New Roman"/>
        </w:rPr>
      </w:pPr>
    </w:p>
    <w:p w:rsidR="00854C6E" w:rsidRPr="00DF71E9" w:rsidRDefault="00854C6E" w:rsidP="00860B00">
      <w:pPr>
        <w:pBdr>
          <w:left w:val="none" w:sz="4" w:space="7" w:color="000000"/>
        </w:pBdr>
        <w:shd w:val="clear" w:color="auto" w:fill="FFFFFF"/>
        <w:tabs>
          <w:tab w:val="left" w:pos="426"/>
        </w:tabs>
        <w:spacing w:after="0" w:line="240" w:lineRule="auto"/>
        <w:ind w:right="-23"/>
        <w:jc w:val="both"/>
        <w:rPr>
          <w:rFonts w:ascii="Times New Roman" w:eastAsia="Calibri" w:hAnsi="Times New Roman"/>
          <w:i/>
          <w:szCs w:val="24"/>
        </w:rPr>
      </w:pPr>
    </w:p>
    <w:p w:rsidR="00B36986" w:rsidRPr="00AD338B" w:rsidRDefault="00B36986" w:rsidP="00AD338B">
      <w:pPr>
        <w:pStyle w:val="a3"/>
        <w:ind w:firstLine="567"/>
        <w:contextualSpacing/>
        <w:jc w:val="both"/>
        <w:rPr>
          <w:rFonts w:ascii="Times New Roman" w:hAnsi="Times New Roman"/>
          <w:szCs w:val="24"/>
        </w:rPr>
      </w:pPr>
    </w:p>
    <w:p w:rsidR="00B36986" w:rsidRDefault="00B36986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8D3FB1" w:rsidRPr="00D82EFC" w:rsidRDefault="008D3FB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061379" w:rsidRPr="008246D0" w:rsidRDefault="00166ECD" w:rsidP="008246D0">
      <w:pPr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6A2C4A" w:rsidRPr="00166ECD">
        <w:rPr>
          <w:rFonts w:ascii="Times New Roman" w:hAnsi="Times New Roman"/>
          <w:b/>
          <w:szCs w:val="24"/>
        </w:rPr>
        <w:t>Міський голова</w:t>
      </w:r>
      <w:r w:rsidR="0059628F" w:rsidRPr="00166ECD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166ECD">
        <w:rPr>
          <w:rFonts w:ascii="Times New Roman" w:hAnsi="Times New Roman"/>
          <w:b/>
          <w:szCs w:val="24"/>
        </w:rPr>
        <w:t xml:space="preserve">                    </w:t>
      </w:r>
      <w:r w:rsidR="0059628F" w:rsidRPr="00166ECD">
        <w:rPr>
          <w:rFonts w:ascii="Times New Roman" w:hAnsi="Times New Roman"/>
          <w:b/>
          <w:szCs w:val="24"/>
        </w:rPr>
        <w:t xml:space="preserve">                 </w:t>
      </w:r>
      <w:r w:rsidR="006A2C4A" w:rsidRPr="00166ECD">
        <w:rPr>
          <w:rFonts w:ascii="Times New Roman" w:hAnsi="Times New Roman"/>
          <w:b/>
          <w:szCs w:val="24"/>
        </w:rPr>
        <w:t>Олена БУТУРЛИМ</w:t>
      </w:r>
      <w:bookmarkStart w:id="0" w:name="_GoBack"/>
      <w:bookmarkEnd w:id="0"/>
    </w:p>
    <w:sectPr w:rsidR="00061379" w:rsidRPr="008246D0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BD" w:rsidRDefault="003F55BD" w:rsidP="00072622">
      <w:pPr>
        <w:spacing w:after="0" w:line="240" w:lineRule="auto"/>
      </w:pPr>
      <w:r>
        <w:separator/>
      </w:r>
    </w:p>
  </w:endnote>
  <w:endnote w:type="continuationSeparator" w:id="0">
    <w:p w:rsidR="003F55BD" w:rsidRDefault="003F55BD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BD" w:rsidRDefault="003F55BD" w:rsidP="00072622">
      <w:pPr>
        <w:spacing w:after="0" w:line="240" w:lineRule="auto"/>
      </w:pPr>
      <w:r>
        <w:separator/>
      </w:r>
    </w:p>
  </w:footnote>
  <w:footnote w:type="continuationSeparator" w:id="0">
    <w:p w:rsidR="003F55BD" w:rsidRDefault="003F55BD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36B0"/>
    <w:rsid w:val="0001455A"/>
    <w:rsid w:val="00016FEC"/>
    <w:rsid w:val="00017858"/>
    <w:rsid w:val="00024F99"/>
    <w:rsid w:val="0002597A"/>
    <w:rsid w:val="00032694"/>
    <w:rsid w:val="00035180"/>
    <w:rsid w:val="00035342"/>
    <w:rsid w:val="000450EC"/>
    <w:rsid w:val="00046F06"/>
    <w:rsid w:val="0005303C"/>
    <w:rsid w:val="00053955"/>
    <w:rsid w:val="00053E66"/>
    <w:rsid w:val="00055FA9"/>
    <w:rsid w:val="00057533"/>
    <w:rsid w:val="00057746"/>
    <w:rsid w:val="00061379"/>
    <w:rsid w:val="00071FF2"/>
    <w:rsid w:val="00072622"/>
    <w:rsid w:val="00072B8D"/>
    <w:rsid w:val="0007637D"/>
    <w:rsid w:val="000816C8"/>
    <w:rsid w:val="000827A7"/>
    <w:rsid w:val="00090379"/>
    <w:rsid w:val="00090CC9"/>
    <w:rsid w:val="000913E9"/>
    <w:rsid w:val="0009252A"/>
    <w:rsid w:val="0009418F"/>
    <w:rsid w:val="00094760"/>
    <w:rsid w:val="00095F7A"/>
    <w:rsid w:val="000A1A8E"/>
    <w:rsid w:val="000A1B7D"/>
    <w:rsid w:val="000A33A1"/>
    <w:rsid w:val="000B0829"/>
    <w:rsid w:val="000B11C9"/>
    <w:rsid w:val="000B2F12"/>
    <w:rsid w:val="000B5475"/>
    <w:rsid w:val="000B75F4"/>
    <w:rsid w:val="000C0267"/>
    <w:rsid w:val="000C1700"/>
    <w:rsid w:val="000C1A08"/>
    <w:rsid w:val="000C7936"/>
    <w:rsid w:val="000D12CC"/>
    <w:rsid w:val="000D2170"/>
    <w:rsid w:val="000D2A34"/>
    <w:rsid w:val="000E0EE1"/>
    <w:rsid w:val="000E4AFD"/>
    <w:rsid w:val="000E7623"/>
    <w:rsid w:val="000F0758"/>
    <w:rsid w:val="000F5742"/>
    <w:rsid w:val="001004FC"/>
    <w:rsid w:val="00100C91"/>
    <w:rsid w:val="00102189"/>
    <w:rsid w:val="0010283B"/>
    <w:rsid w:val="0010448F"/>
    <w:rsid w:val="00106FD4"/>
    <w:rsid w:val="00120849"/>
    <w:rsid w:val="00120D4D"/>
    <w:rsid w:val="00123985"/>
    <w:rsid w:val="00126550"/>
    <w:rsid w:val="00126B92"/>
    <w:rsid w:val="001301F7"/>
    <w:rsid w:val="00133A7B"/>
    <w:rsid w:val="00137C32"/>
    <w:rsid w:val="00140272"/>
    <w:rsid w:val="00140433"/>
    <w:rsid w:val="001412E9"/>
    <w:rsid w:val="00142FE4"/>
    <w:rsid w:val="00144C32"/>
    <w:rsid w:val="00144C8D"/>
    <w:rsid w:val="00151F69"/>
    <w:rsid w:val="00152876"/>
    <w:rsid w:val="00153C8C"/>
    <w:rsid w:val="00160A11"/>
    <w:rsid w:val="0016197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91478"/>
    <w:rsid w:val="00194AF6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B2830"/>
    <w:rsid w:val="001B2AEF"/>
    <w:rsid w:val="001B4C5E"/>
    <w:rsid w:val="001B5064"/>
    <w:rsid w:val="001B5F6B"/>
    <w:rsid w:val="001B6777"/>
    <w:rsid w:val="001B7D42"/>
    <w:rsid w:val="001C10DB"/>
    <w:rsid w:val="001C14C7"/>
    <w:rsid w:val="001C200D"/>
    <w:rsid w:val="001C48C8"/>
    <w:rsid w:val="001C7FF0"/>
    <w:rsid w:val="001D107C"/>
    <w:rsid w:val="001D182B"/>
    <w:rsid w:val="001D5159"/>
    <w:rsid w:val="001E006C"/>
    <w:rsid w:val="001E3119"/>
    <w:rsid w:val="001E4964"/>
    <w:rsid w:val="001F034F"/>
    <w:rsid w:val="001F0360"/>
    <w:rsid w:val="001F07FD"/>
    <w:rsid w:val="001F229D"/>
    <w:rsid w:val="001F2A12"/>
    <w:rsid w:val="001F3435"/>
    <w:rsid w:val="001F4820"/>
    <w:rsid w:val="001F6E8B"/>
    <w:rsid w:val="002012BA"/>
    <w:rsid w:val="0020315D"/>
    <w:rsid w:val="00205B22"/>
    <w:rsid w:val="00207696"/>
    <w:rsid w:val="002076E1"/>
    <w:rsid w:val="0022281E"/>
    <w:rsid w:val="002229BF"/>
    <w:rsid w:val="00223E94"/>
    <w:rsid w:val="00230714"/>
    <w:rsid w:val="00234AE2"/>
    <w:rsid w:val="00235D5C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8B3"/>
    <w:rsid w:val="00255E2A"/>
    <w:rsid w:val="002564C4"/>
    <w:rsid w:val="00263695"/>
    <w:rsid w:val="002656E1"/>
    <w:rsid w:val="00265D77"/>
    <w:rsid w:val="0026708A"/>
    <w:rsid w:val="00273A65"/>
    <w:rsid w:val="00274E2C"/>
    <w:rsid w:val="0027525D"/>
    <w:rsid w:val="00284C74"/>
    <w:rsid w:val="002917B0"/>
    <w:rsid w:val="00293FC0"/>
    <w:rsid w:val="002A00DD"/>
    <w:rsid w:val="002A0BA7"/>
    <w:rsid w:val="002A1A94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4398"/>
    <w:rsid w:val="002D457F"/>
    <w:rsid w:val="002D5B06"/>
    <w:rsid w:val="002E30C6"/>
    <w:rsid w:val="002E69A9"/>
    <w:rsid w:val="002E76B9"/>
    <w:rsid w:val="00300D0B"/>
    <w:rsid w:val="00303B73"/>
    <w:rsid w:val="00303F49"/>
    <w:rsid w:val="00305040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7E93"/>
    <w:rsid w:val="003666F5"/>
    <w:rsid w:val="0037038F"/>
    <w:rsid w:val="003725AE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2C03"/>
    <w:rsid w:val="003B3EF8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644"/>
    <w:rsid w:val="003D7799"/>
    <w:rsid w:val="003D7F05"/>
    <w:rsid w:val="003E4701"/>
    <w:rsid w:val="003E4E16"/>
    <w:rsid w:val="003E5D6A"/>
    <w:rsid w:val="003E6F0E"/>
    <w:rsid w:val="003F55BD"/>
    <w:rsid w:val="003F5D33"/>
    <w:rsid w:val="003F7A02"/>
    <w:rsid w:val="00405F98"/>
    <w:rsid w:val="00407489"/>
    <w:rsid w:val="00410B4E"/>
    <w:rsid w:val="00416672"/>
    <w:rsid w:val="00416B47"/>
    <w:rsid w:val="004178EA"/>
    <w:rsid w:val="00420BAF"/>
    <w:rsid w:val="00421AAE"/>
    <w:rsid w:val="00424B6B"/>
    <w:rsid w:val="00424F39"/>
    <w:rsid w:val="00425824"/>
    <w:rsid w:val="00433392"/>
    <w:rsid w:val="00433FE6"/>
    <w:rsid w:val="00435BB3"/>
    <w:rsid w:val="0043659F"/>
    <w:rsid w:val="004406EE"/>
    <w:rsid w:val="00445743"/>
    <w:rsid w:val="00446584"/>
    <w:rsid w:val="004514D2"/>
    <w:rsid w:val="004523DC"/>
    <w:rsid w:val="004544F2"/>
    <w:rsid w:val="00457DEE"/>
    <w:rsid w:val="00460D93"/>
    <w:rsid w:val="00463F26"/>
    <w:rsid w:val="00464B41"/>
    <w:rsid w:val="00465350"/>
    <w:rsid w:val="00472E98"/>
    <w:rsid w:val="00476ECF"/>
    <w:rsid w:val="00480323"/>
    <w:rsid w:val="00486A15"/>
    <w:rsid w:val="00490A0B"/>
    <w:rsid w:val="00491D84"/>
    <w:rsid w:val="00492F52"/>
    <w:rsid w:val="00496547"/>
    <w:rsid w:val="004A3F7A"/>
    <w:rsid w:val="004A6876"/>
    <w:rsid w:val="004A714B"/>
    <w:rsid w:val="004B008D"/>
    <w:rsid w:val="004B5EAF"/>
    <w:rsid w:val="004B7400"/>
    <w:rsid w:val="004C05C0"/>
    <w:rsid w:val="004C12FD"/>
    <w:rsid w:val="004C1E1C"/>
    <w:rsid w:val="004C38A2"/>
    <w:rsid w:val="004C7D79"/>
    <w:rsid w:val="004D0CC3"/>
    <w:rsid w:val="004D35DD"/>
    <w:rsid w:val="004D690C"/>
    <w:rsid w:val="004D7179"/>
    <w:rsid w:val="004F10B2"/>
    <w:rsid w:val="004F3422"/>
    <w:rsid w:val="004F3504"/>
    <w:rsid w:val="004F3D5E"/>
    <w:rsid w:val="004F53FD"/>
    <w:rsid w:val="00501A30"/>
    <w:rsid w:val="0050366A"/>
    <w:rsid w:val="00506E62"/>
    <w:rsid w:val="005075E3"/>
    <w:rsid w:val="00512FE1"/>
    <w:rsid w:val="005150D4"/>
    <w:rsid w:val="00515151"/>
    <w:rsid w:val="00516C16"/>
    <w:rsid w:val="00520CDD"/>
    <w:rsid w:val="0052324F"/>
    <w:rsid w:val="005305E6"/>
    <w:rsid w:val="00531CD9"/>
    <w:rsid w:val="0053277E"/>
    <w:rsid w:val="00535AE9"/>
    <w:rsid w:val="005457CF"/>
    <w:rsid w:val="00550A3C"/>
    <w:rsid w:val="00552293"/>
    <w:rsid w:val="005575BA"/>
    <w:rsid w:val="00562813"/>
    <w:rsid w:val="005646A4"/>
    <w:rsid w:val="00564F4C"/>
    <w:rsid w:val="00565088"/>
    <w:rsid w:val="00573B62"/>
    <w:rsid w:val="00573C31"/>
    <w:rsid w:val="00573D03"/>
    <w:rsid w:val="0057446F"/>
    <w:rsid w:val="00576085"/>
    <w:rsid w:val="005775E9"/>
    <w:rsid w:val="00577FC1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2583"/>
    <w:rsid w:val="005C25AF"/>
    <w:rsid w:val="005C3134"/>
    <w:rsid w:val="005C364A"/>
    <w:rsid w:val="005C513F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07874"/>
    <w:rsid w:val="00613C57"/>
    <w:rsid w:val="00614704"/>
    <w:rsid w:val="00615578"/>
    <w:rsid w:val="006155A4"/>
    <w:rsid w:val="00615F80"/>
    <w:rsid w:val="00617775"/>
    <w:rsid w:val="006219A6"/>
    <w:rsid w:val="00624583"/>
    <w:rsid w:val="0062582D"/>
    <w:rsid w:val="00627196"/>
    <w:rsid w:val="00631441"/>
    <w:rsid w:val="00632641"/>
    <w:rsid w:val="00636DD4"/>
    <w:rsid w:val="00644503"/>
    <w:rsid w:val="00650C45"/>
    <w:rsid w:val="00651D16"/>
    <w:rsid w:val="0065282C"/>
    <w:rsid w:val="00655154"/>
    <w:rsid w:val="006568B3"/>
    <w:rsid w:val="00667C66"/>
    <w:rsid w:val="006725D5"/>
    <w:rsid w:val="00674B53"/>
    <w:rsid w:val="00680A01"/>
    <w:rsid w:val="00682061"/>
    <w:rsid w:val="00683997"/>
    <w:rsid w:val="006845E5"/>
    <w:rsid w:val="006860BE"/>
    <w:rsid w:val="00686393"/>
    <w:rsid w:val="00690A7E"/>
    <w:rsid w:val="00692A1F"/>
    <w:rsid w:val="00694E4A"/>
    <w:rsid w:val="00697B20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5C0B"/>
    <w:rsid w:val="006C1304"/>
    <w:rsid w:val="006C152E"/>
    <w:rsid w:val="006C2012"/>
    <w:rsid w:val="006C6EE2"/>
    <w:rsid w:val="006D0504"/>
    <w:rsid w:val="006D1368"/>
    <w:rsid w:val="006D27D6"/>
    <w:rsid w:val="006D42D4"/>
    <w:rsid w:val="006D582D"/>
    <w:rsid w:val="006D5BF3"/>
    <w:rsid w:val="006D65EA"/>
    <w:rsid w:val="006D7782"/>
    <w:rsid w:val="006D7F5D"/>
    <w:rsid w:val="006F08E6"/>
    <w:rsid w:val="006F0FA3"/>
    <w:rsid w:val="006F2F51"/>
    <w:rsid w:val="00700C21"/>
    <w:rsid w:val="007015C2"/>
    <w:rsid w:val="00704F63"/>
    <w:rsid w:val="007113A4"/>
    <w:rsid w:val="00711510"/>
    <w:rsid w:val="0071175C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6551"/>
    <w:rsid w:val="007412C1"/>
    <w:rsid w:val="00751C33"/>
    <w:rsid w:val="00762422"/>
    <w:rsid w:val="00762E8A"/>
    <w:rsid w:val="007633C0"/>
    <w:rsid w:val="00765244"/>
    <w:rsid w:val="007653BC"/>
    <w:rsid w:val="00770CD2"/>
    <w:rsid w:val="007712C1"/>
    <w:rsid w:val="00772076"/>
    <w:rsid w:val="00773EBF"/>
    <w:rsid w:val="00774C6E"/>
    <w:rsid w:val="00775AD0"/>
    <w:rsid w:val="00777827"/>
    <w:rsid w:val="00777A81"/>
    <w:rsid w:val="00780447"/>
    <w:rsid w:val="00781BC0"/>
    <w:rsid w:val="007825F0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4939"/>
    <w:rsid w:val="007A4B13"/>
    <w:rsid w:val="007A5D93"/>
    <w:rsid w:val="007A79A6"/>
    <w:rsid w:val="007B2F91"/>
    <w:rsid w:val="007B636C"/>
    <w:rsid w:val="007B6E2E"/>
    <w:rsid w:val="007B7236"/>
    <w:rsid w:val="007D1152"/>
    <w:rsid w:val="007D2CF7"/>
    <w:rsid w:val="007D2F98"/>
    <w:rsid w:val="007D4A5E"/>
    <w:rsid w:val="007E102C"/>
    <w:rsid w:val="007E3F3E"/>
    <w:rsid w:val="007E59DC"/>
    <w:rsid w:val="007F0D1C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20194"/>
    <w:rsid w:val="0082093D"/>
    <w:rsid w:val="00823A08"/>
    <w:rsid w:val="008246D0"/>
    <w:rsid w:val="00824A1D"/>
    <w:rsid w:val="00826844"/>
    <w:rsid w:val="008324CA"/>
    <w:rsid w:val="00832D7A"/>
    <w:rsid w:val="00840185"/>
    <w:rsid w:val="0084029D"/>
    <w:rsid w:val="00840DC8"/>
    <w:rsid w:val="00841157"/>
    <w:rsid w:val="0084491D"/>
    <w:rsid w:val="00845171"/>
    <w:rsid w:val="008467CF"/>
    <w:rsid w:val="00851576"/>
    <w:rsid w:val="00853A79"/>
    <w:rsid w:val="00854C6E"/>
    <w:rsid w:val="00855E2D"/>
    <w:rsid w:val="00860A8B"/>
    <w:rsid w:val="00860B00"/>
    <w:rsid w:val="008625C1"/>
    <w:rsid w:val="00863192"/>
    <w:rsid w:val="008637C0"/>
    <w:rsid w:val="0086434E"/>
    <w:rsid w:val="00865F6E"/>
    <w:rsid w:val="00872971"/>
    <w:rsid w:val="00875C28"/>
    <w:rsid w:val="00882C84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433C"/>
    <w:rsid w:val="008D1BA2"/>
    <w:rsid w:val="008D3FB1"/>
    <w:rsid w:val="008D4286"/>
    <w:rsid w:val="008D4CFD"/>
    <w:rsid w:val="008E0E30"/>
    <w:rsid w:val="008E22F8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FBE"/>
    <w:rsid w:val="009066D3"/>
    <w:rsid w:val="00910915"/>
    <w:rsid w:val="00913443"/>
    <w:rsid w:val="0091388C"/>
    <w:rsid w:val="0091551C"/>
    <w:rsid w:val="009168DE"/>
    <w:rsid w:val="00916D7F"/>
    <w:rsid w:val="009175A4"/>
    <w:rsid w:val="00926079"/>
    <w:rsid w:val="00927FF4"/>
    <w:rsid w:val="00930365"/>
    <w:rsid w:val="00944E54"/>
    <w:rsid w:val="00947724"/>
    <w:rsid w:val="00947E41"/>
    <w:rsid w:val="00950F38"/>
    <w:rsid w:val="009514E3"/>
    <w:rsid w:val="0095174F"/>
    <w:rsid w:val="00954F83"/>
    <w:rsid w:val="009556E2"/>
    <w:rsid w:val="009569AD"/>
    <w:rsid w:val="00960E8A"/>
    <w:rsid w:val="009616B7"/>
    <w:rsid w:val="00961DF6"/>
    <w:rsid w:val="00964A6B"/>
    <w:rsid w:val="00974B1E"/>
    <w:rsid w:val="00974FD1"/>
    <w:rsid w:val="00977259"/>
    <w:rsid w:val="009815F1"/>
    <w:rsid w:val="00981C88"/>
    <w:rsid w:val="00986161"/>
    <w:rsid w:val="00986DE5"/>
    <w:rsid w:val="00994E43"/>
    <w:rsid w:val="00995952"/>
    <w:rsid w:val="009A2BAD"/>
    <w:rsid w:val="009A2C69"/>
    <w:rsid w:val="009B53A1"/>
    <w:rsid w:val="009C03DA"/>
    <w:rsid w:val="009C1F5E"/>
    <w:rsid w:val="009C5210"/>
    <w:rsid w:val="009C557A"/>
    <w:rsid w:val="009D23AF"/>
    <w:rsid w:val="009D71AB"/>
    <w:rsid w:val="009E05DD"/>
    <w:rsid w:val="009E0E37"/>
    <w:rsid w:val="009E24A4"/>
    <w:rsid w:val="009E4F41"/>
    <w:rsid w:val="009F5799"/>
    <w:rsid w:val="00A04206"/>
    <w:rsid w:val="00A04E2D"/>
    <w:rsid w:val="00A144BC"/>
    <w:rsid w:val="00A15BC6"/>
    <w:rsid w:val="00A20562"/>
    <w:rsid w:val="00A2278C"/>
    <w:rsid w:val="00A2347A"/>
    <w:rsid w:val="00A26726"/>
    <w:rsid w:val="00A2679D"/>
    <w:rsid w:val="00A30D84"/>
    <w:rsid w:val="00A31163"/>
    <w:rsid w:val="00A34CE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0209"/>
    <w:rsid w:val="00A71B43"/>
    <w:rsid w:val="00A7416C"/>
    <w:rsid w:val="00A77422"/>
    <w:rsid w:val="00A80B50"/>
    <w:rsid w:val="00A82925"/>
    <w:rsid w:val="00A84504"/>
    <w:rsid w:val="00A90A42"/>
    <w:rsid w:val="00A90B1D"/>
    <w:rsid w:val="00A91E6D"/>
    <w:rsid w:val="00A92462"/>
    <w:rsid w:val="00A95E0E"/>
    <w:rsid w:val="00AA2AFF"/>
    <w:rsid w:val="00AA3B2F"/>
    <w:rsid w:val="00AA3D2F"/>
    <w:rsid w:val="00AA664D"/>
    <w:rsid w:val="00AA6C0C"/>
    <w:rsid w:val="00AB017E"/>
    <w:rsid w:val="00AB2045"/>
    <w:rsid w:val="00AB3DC2"/>
    <w:rsid w:val="00AB6502"/>
    <w:rsid w:val="00AB6A17"/>
    <w:rsid w:val="00AB6D06"/>
    <w:rsid w:val="00AC1DB2"/>
    <w:rsid w:val="00AC48A2"/>
    <w:rsid w:val="00AD338B"/>
    <w:rsid w:val="00AD4038"/>
    <w:rsid w:val="00AD799B"/>
    <w:rsid w:val="00AD7C00"/>
    <w:rsid w:val="00AE1E75"/>
    <w:rsid w:val="00AE40AA"/>
    <w:rsid w:val="00AE5DF0"/>
    <w:rsid w:val="00AF0020"/>
    <w:rsid w:val="00B024A5"/>
    <w:rsid w:val="00B033D1"/>
    <w:rsid w:val="00B03893"/>
    <w:rsid w:val="00B05DB8"/>
    <w:rsid w:val="00B10172"/>
    <w:rsid w:val="00B11FA0"/>
    <w:rsid w:val="00B123EC"/>
    <w:rsid w:val="00B12E6F"/>
    <w:rsid w:val="00B16165"/>
    <w:rsid w:val="00B226DF"/>
    <w:rsid w:val="00B229E8"/>
    <w:rsid w:val="00B244B5"/>
    <w:rsid w:val="00B27F95"/>
    <w:rsid w:val="00B331C3"/>
    <w:rsid w:val="00B36986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D227D"/>
    <w:rsid w:val="00BD2475"/>
    <w:rsid w:val="00BD56D9"/>
    <w:rsid w:val="00BD5D21"/>
    <w:rsid w:val="00BD655F"/>
    <w:rsid w:val="00BE209D"/>
    <w:rsid w:val="00BE2F42"/>
    <w:rsid w:val="00BE52C6"/>
    <w:rsid w:val="00BF51C1"/>
    <w:rsid w:val="00BF5F59"/>
    <w:rsid w:val="00C02162"/>
    <w:rsid w:val="00C04CAD"/>
    <w:rsid w:val="00C13BD7"/>
    <w:rsid w:val="00C17185"/>
    <w:rsid w:val="00C17D19"/>
    <w:rsid w:val="00C20A9D"/>
    <w:rsid w:val="00C2472A"/>
    <w:rsid w:val="00C249E2"/>
    <w:rsid w:val="00C26C52"/>
    <w:rsid w:val="00C2731E"/>
    <w:rsid w:val="00C3194F"/>
    <w:rsid w:val="00C33D50"/>
    <w:rsid w:val="00C35183"/>
    <w:rsid w:val="00C40FC6"/>
    <w:rsid w:val="00C416E9"/>
    <w:rsid w:val="00C461FC"/>
    <w:rsid w:val="00C46776"/>
    <w:rsid w:val="00C522B5"/>
    <w:rsid w:val="00C5237B"/>
    <w:rsid w:val="00C57357"/>
    <w:rsid w:val="00C65EB9"/>
    <w:rsid w:val="00C73D3B"/>
    <w:rsid w:val="00C7439C"/>
    <w:rsid w:val="00C76733"/>
    <w:rsid w:val="00C768B5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9B1"/>
    <w:rsid w:val="00CA05D9"/>
    <w:rsid w:val="00CA2853"/>
    <w:rsid w:val="00CA3B90"/>
    <w:rsid w:val="00CA49A9"/>
    <w:rsid w:val="00CA4C0A"/>
    <w:rsid w:val="00CA772D"/>
    <w:rsid w:val="00CB2996"/>
    <w:rsid w:val="00CB34E9"/>
    <w:rsid w:val="00CB56A6"/>
    <w:rsid w:val="00CB56DD"/>
    <w:rsid w:val="00CB56FD"/>
    <w:rsid w:val="00CD0DA9"/>
    <w:rsid w:val="00CE2960"/>
    <w:rsid w:val="00CE5250"/>
    <w:rsid w:val="00CE5397"/>
    <w:rsid w:val="00CE6BE6"/>
    <w:rsid w:val="00CF0F95"/>
    <w:rsid w:val="00CF2570"/>
    <w:rsid w:val="00CF2E73"/>
    <w:rsid w:val="00CF30EC"/>
    <w:rsid w:val="00CF4326"/>
    <w:rsid w:val="00CF4C41"/>
    <w:rsid w:val="00CF74F1"/>
    <w:rsid w:val="00CF7624"/>
    <w:rsid w:val="00D0204C"/>
    <w:rsid w:val="00D02E6D"/>
    <w:rsid w:val="00D0402C"/>
    <w:rsid w:val="00D11D89"/>
    <w:rsid w:val="00D144FF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3B2B"/>
    <w:rsid w:val="00D643C7"/>
    <w:rsid w:val="00D64F89"/>
    <w:rsid w:val="00D66C59"/>
    <w:rsid w:val="00D706EE"/>
    <w:rsid w:val="00D71466"/>
    <w:rsid w:val="00D7500B"/>
    <w:rsid w:val="00D808CE"/>
    <w:rsid w:val="00D82EFC"/>
    <w:rsid w:val="00D835C8"/>
    <w:rsid w:val="00D83DFF"/>
    <w:rsid w:val="00D84914"/>
    <w:rsid w:val="00D851AB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38AF"/>
    <w:rsid w:val="00DB64F9"/>
    <w:rsid w:val="00DB65C6"/>
    <w:rsid w:val="00DC14B1"/>
    <w:rsid w:val="00DC2A3B"/>
    <w:rsid w:val="00DC2F46"/>
    <w:rsid w:val="00DC3170"/>
    <w:rsid w:val="00DC38F5"/>
    <w:rsid w:val="00DC491C"/>
    <w:rsid w:val="00DC6DFB"/>
    <w:rsid w:val="00DD06B7"/>
    <w:rsid w:val="00DD1744"/>
    <w:rsid w:val="00DD3853"/>
    <w:rsid w:val="00DD3F22"/>
    <w:rsid w:val="00DD6982"/>
    <w:rsid w:val="00DE6659"/>
    <w:rsid w:val="00DE799B"/>
    <w:rsid w:val="00DF295A"/>
    <w:rsid w:val="00DF2D39"/>
    <w:rsid w:val="00DF2E25"/>
    <w:rsid w:val="00DF41BE"/>
    <w:rsid w:val="00DF5BB7"/>
    <w:rsid w:val="00DF6566"/>
    <w:rsid w:val="00DF71E9"/>
    <w:rsid w:val="00DF7D3C"/>
    <w:rsid w:val="00E11F3E"/>
    <w:rsid w:val="00E12E0B"/>
    <w:rsid w:val="00E158CA"/>
    <w:rsid w:val="00E15B1C"/>
    <w:rsid w:val="00E24B15"/>
    <w:rsid w:val="00E276A9"/>
    <w:rsid w:val="00E300FD"/>
    <w:rsid w:val="00E3198C"/>
    <w:rsid w:val="00E33013"/>
    <w:rsid w:val="00E332C9"/>
    <w:rsid w:val="00E41665"/>
    <w:rsid w:val="00E426E3"/>
    <w:rsid w:val="00E42761"/>
    <w:rsid w:val="00E46007"/>
    <w:rsid w:val="00E46735"/>
    <w:rsid w:val="00E5503C"/>
    <w:rsid w:val="00E57D8E"/>
    <w:rsid w:val="00E629E1"/>
    <w:rsid w:val="00E64A2B"/>
    <w:rsid w:val="00E65344"/>
    <w:rsid w:val="00E65966"/>
    <w:rsid w:val="00E6597F"/>
    <w:rsid w:val="00E701C5"/>
    <w:rsid w:val="00E708EA"/>
    <w:rsid w:val="00E71430"/>
    <w:rsid w:val="00E76728"/>
    <w:rsid w:val="00E82ED7"/>
    <w:rsid w:val="00E83255"/>
    <w:rsid w:val="00E83BCA"/>
    <w:rsid w:val="00E85F5E"/>
    <w:rsid w:val="00E87C9F"/>
    <w:rsid w:val="00E90EDB"/>
    <w:rsid w:val="00E92958"/>
    <w:rsid w:val="00E932AB"/>
    <w:rsid w:val="00E96B0A"/>
    <w:rsid w:val="00EB0583"/>
    <w:rsid w:val="00EB1A50"/>
    <w:rsid w:val="00EB3E57"/>
    <w:rsid w:val="00EC0A45"/>
    <w:rsid w:val="00EC7C26"/>
    <w:rsid w:val="00EC7EC1"/>
    <w:rsid w:val="00ED2235"/>
    <w:rsid w:val="00ED24D4"/>
    <w:rsid w:val="00ED265C"/>
    <w:rsid w:val="00ED3401"/>
    <w:rsid w:val="00ED3AF1"/>
    <w:rsid w:val="00ED554B"/>
    <w:rsid w:val="00ED64F0"/>
    <w:rsid w:val="00EE068D"/>
    <w:rsid w:val="00EE0896"/>
    <w:rsid w:val="00EE16FF"/>
    <w:rsid w:val="00EF4270"/>
    <w:rsid w:val="00EF7D82"/>
    <w:rsid w:val="00EF7F80"/>
    <w:rsid w:val="00F059CF"/>
    <w:rsid w:val="00F13DDF"/>
    <w:rsid w:val="00F14C88"/>
    <w:rsid w:val="00F37CEB"/>
    <w:rsid w:val="00F37F9A"/>
    <w:rsid w:val="00F41D8A"/>
    <w:rsid w:val="00F42ACA"/>
    <w:rsid w:val="00F4514A"/>
    <w:rsid w:val="00F461A1"/>
    <w:rsid w:val="00F503C4"/>
    <w:rsid w:val="00F5279B"/>
    <w:rsid w:val="00F54CB2"/>
    <w:rsid w:val="00F561B6"/>
    <w:rsid w:val="00F56963"/>
    <w:rsid w:val="00F62CF4"/>
    <w:rsid w:val="00F639A8"/>
    <w:rsid w:val="00F660D2"/>
    <w:rsid w:val="00F66248"/>
    <w:rsid w:val="00F7050B"/>
    <w:rsid w:val="00F71BCD"/>
    <w:rsid w:val="00F71EC2"/>
    <w:rsid w:val="00F721F7"/>
    <w:rsid w:val="00F72BEB"/>
    <w:rsid w:val="00F76998"/>
    <w:rsid w:val="00F7798D"/>
    <w:rsid w:val="00F87F93"/>
    <w:rsid w:val="00F90543"/>
    <w:rsid w:val="00F96BBA"/>
    <w:rsid w:val="00F97CA7"/>
    <w:rsid w:val="00FA1022"/>
    <w:rsid w:val="00FA6E8C"/>
    <w:rsid w:val="00FB1690"/>
    <w:rsid w:val="00FB31F5"/>
    <w:rsid w:val="00FB3C66"/>
    <w:rsid w:val="00FB3F93"/>
    <w:rsid w:val="00FC064B"/>
    <w:rsid w:val="00FC0722"/>
    <w:rsid w:val="00FC1FCA"/>
    <w:rsid w:val="00FC27E6"/>
    <w:rsid w:val="00FC586D"/>
    <w:rsid w:val="00FD23C2"/>
    <w:rsid w:val="00FD3B42"/>
    <w:rsid w:val="00FD4A67"/>
    <w:rsid w:val="00FD6831"/>
    <w:rsid w:val="00FE1E3B"/>
    <w:rsid w:val="00FE383C"/>
    <w:rsid w:val="00FE6329"/>
    <w:rsid w:val="00FE7D68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CB594-A50B-4601-B031-1F8BD5B7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2045</Words>
  <Characters>1167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4</cp:revision>
  <cp:lastPrinted>2026-03-13T13:40:00Z</cp:lastPrinted>
  <dcterms:created xsi:type="dcterms:W3CDTF">2026-04-07T09:42:00Z</dcterms:created>
  <dcterms:modified xsi:type="dcterms:W3CDTF">2026-04-07T09:43:00Z</dcterms:modified>
</cp:coreProperties>
</file>